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3A2" w:rsidRPr="004373A2" w:rsidRDefault="004373A2" w:rsidP="004373A2">
      <w:pPr>
        <w:jc w:val="center"/>
        <w:rPr>
          <w:b/>
          <w:bCs/>
          <w:color w:val="FF0000"/>
          <w:sz w:val="36"/>
          <w:szCs w:val="36"/>
          <w:u w:val="single"/>
          <w:lang w:val="en-US"/>
        </w:rPr>
      </w:pPr>
      <w:r w:rsidRPr="004373A2">
        <w:rPr>
          <w:b/>
          <w:bCs/>
          <w:color w:val="FF0000"/>
          <w:sz w:val="36"/>
          <w:szCs w:val="36"/>
          <w:u w:val="single"/>
          <w:lang w:val="en-US"/>
        </w:rPr>
        <w:t>MY HOMETOWN</w:t>
      </w:r>
    </w:p>
    <w:p w:rsidR="004373A2" w:rsidRPr="004373A2" w:rsidRDefault="004373A2" w:rsidP="004373A2">
      <w:pPr>
        <w:rPr>
          <w:lang w:val="en-US"/>
        </w:rPr>
      </w:pPr>
    </w:p>
    <w:p w:rsidR="004373A2" w:rsidRDefault="004373A2" w:rsidP="004373A2">
      <w:pPr>
        <w:pStyle w:val="Prrafodelista"/>
        <w:numPr>
          <w:ilvl w:val="0"/>
          <w:numId w:val="1"/>
        </w:numPr>
        <w:rPr>
          <w:lang w:val="en-US"/>
        </w:rPr>
      </w:pPr>
      <w:r w:rsidRPr="004373A2">
        <w:rPr>
          <w:lang w:val="en-US"/>
        </w:rPr>
        <w:t>Where do you live?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I live in a village/town/city called…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It is in the south coast of Spain/in the mountains/it’s an inland town in the province of…</w:t>
      </w:r>
    </w:p>
    <w:p w:rsidR="004373A2" w:rsidRDefault="004373A2" w:rsidP="004373A2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is it like?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Big/small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Old/new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Noisy/quiet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Boring/exciting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Polluted/clean</w:t>
      </w:r>
    </w:p>
    <w:p w:rsidR="004373A2" w:rsidRDefault="004373A2" w:rsidP="004373A2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Are there any important tourist areas near where you live?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Castles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Beaches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Beautiful squares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A famous street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A famous monument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A famous church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Museums/art galleries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Street markets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etc.</w:t>
      </w:r>
    </w:p>
    <w:p w:rsidR="004373A2" w:rsidRDefault="004373A2" w:rsidP="004373A2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Where you live is there…?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A supermarket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A shopping centre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A cinema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A bank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A library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A school/high school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A train station/bus station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A sports centre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etc.</w:t>
      </w:r>
    </w:p>
    <w:p w:rsidR="004373A2" w:rsidRDefault="004373A2" w:rsidP="004373A2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is the weather like?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(+) It is warm, sunny, very hot…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(-) It is windy, it rains a lot, </w:t>
      </w:r>
      <w:proofErr w:type="gramStart"/>
      <w:r>
        <w:rPr>
          <w:lang w:val="en-US"/>
        </w:rPr>
        <w:t>it</w:t>
      </w:r>
      <w:proofErr w:type="gramEnd"/>
      <w:r>
        <w:rPr>
          <w:lang w:val="en-US"/>
        </w:rPr>
        <w:t xml:space="preserve"> is cold…</w:t>
      </w:r>
    </w:p>
    <w:p w:rsidR="004373A2" w:rsidRDefault="004373A2" w:rsidP="004373A2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What are the people like? 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(+) Friendly, nice, kind, polite, helpful…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(-) Gossipy/nosy, boring, unfriendly…</w:t>
      </w:r>
    </w:p>
    <w:p w:rsidR="004373A2" w:rsidRDefault="004373A2" w:rsidP="004373A2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What is the nightlife like? 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(+) exciting</w:t>
      </w:r>
    </w:p>
    <w:p w:rsidR="004373A2" w:rsidRDefault="004373A2" w:rsidP="004373A2">
      <w:pPr>
        <w:pStyle w:val="Prrafodelista"/>
        <w:numPr>
          <w:ilvl w:val="1"/>
          <w:numId w:val="1"/>
        </w:numPr>
        <w:rPr>
          <w:lang w:val="en-US"/>
        </w:rPr>
      </w:pPr>
      <w:r>
        <w:rPr>
          <w:lang w:val="en-US"/>
        </w:rPr>
        <w:t>(-) boring</w:t>
      </w:r>
    </w:p>
    <w:p w:rsidR="004373A2" w:rsidRDefault="004373A2" w:rsidP="004373A2">
      <w:pPr>
        <w:pStyle w:val="Prrafodelista"/>
        <w:numPr>
          <w:ilvl w:val="0"/>
          <w:numId w:val="1"/>
        </w:numPr>
        <w:rPr>
          <w:lang w:val="en-US"/>
        </w:rPr>
      </w:pPr>
      <w:r w:rsidRPr="004373A2">
        <w:rPr>
          <w:lang w:val="en-US"/>
        </w:rPr>
        <w:t>Do you like living in your village/town/city? Why?</w:t>
      </w:r>
    </w:p>
    <w:sectPr w:rsidR="004373A2" w:rsidSect="003D20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705A7"/>
    <w:multiLevelType w:val="hybridMultilevel"/>
    <w:tmpl w:val="0C86D628"/>
    <w:lvl w:ilvl="0" w:tplc="3EC8F52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4373A2"/>
    <w:rsid w:val="003D2010"/>
    <w:rsid w:val="00437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01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73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137</Words>
  <Characters>757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Jesús</dc:creator>
  <cp:lastModifiedBy>María Jesús</cp:lastModifiedBy>
  <cp:revision>1</cp:revision>
  <dcterms:created xsi:type="dcterms:W3CDTF">2012-05-16T11:57:00Z</dcterms:created>
  <dcterms:modified xsi:type="dcterms:W3CDTF">2012-05-16T12:12:00Z</dcterms:modified>
</cp:coreProperties>
</file>